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35" w:rsidRPr="00931C9B" w:rsidRDefault="00614135" w:rsidP="00614135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614135" w:rsidRPr="00931C9B" w:rsidRDefault="00614135" w:rsidP="00614135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14135" w:rsidRPr="00931C9B" w:rsidRDefault="00614135" w:rsidP="00614135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14135" w:rsidRPr="00931C9B" w:rsidRDefault="00614135" w:rsidP="00614135">
      <w:pPr>
        <w:keepNext/>
        <w:jc w:val="both"/>
        <w:rPr>
          <w:rFonts w:cstheme="minorHAnsi"/>
          <w:color w:val="000000"/>
        </w:rPr>
      </w:pPr>
    </w:p>
    <w:p w:rsidR="00614135" w:rsidRPr="00931C9B" w:rsidRDefault="00614135" w:rsidP="00614135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2F5199" w:rsidRDefault="002F5199" w:rsidP="002F5199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2F5199" w:rsidRPr="00E524E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E524E9" w:rsidRPr="00E524E9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lustro nadumywalkowe</w:t>
      </w:r>
    </w:p>
    <w:p w:rsidR="002F519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E76C37">
      <w:pPr>
        <w:jc w:val="center"/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C55730" w:rsidP="00E76C3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930C2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3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E27AD9" w:rsidRPr="00025C1F" w:rsidRDefault="00C55730" w:rsidP="007E0D6B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-1.242,</w:t>
            </w:r>
            <w:r w:rsidR="00E27AD9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-1.209, -1.211, -1.213, -1.235, -1.407, -1.410, -1.414, -1.416, -1.505, -1.508, -1.510, -1.512, -1.520, -1.521</w:t>
            </w:r>
            <w:r w:rsidR="00B66718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</w:t>
            </w:r>
            <w:r w:rsidR="00D76A2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-1.102, -1.107, -1.108, -1.114, -1.116, -1.128, -1.130, -1.135, -1.138, -1.301, -1.500</w:t>
            </w:r>
            <w:r w:rsidR="003F133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0.302, 0.303, 0.306, 0.307, 0.313, 0.314, 0.323</w:t>
            </w:r>
            <w:r w:rsidR="00E30F5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0.101, 0.102, 0.103, 0.104, 1.107, 0.117, 0.121, 0.131, 0.133, 0.136, 0.137, 0.143, 0.144, 0.145</w:t>
            </w:r>
            <w:r w:rsidR="00C6494A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0.203, 0.206, 0.212, 0.223, 0.225</w:t>
            </w:r>
            <w:r w:rsidR="00771F35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1.326, 1.330</w:t>
            </w:r>
            <w:r w:rsidR="001D5C0D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1.108, 1.109,  1.110, 1.111, 1.112, 1.113, 1.1</w:t>
            </w:r>
            <w:r w:rsidR="0072481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14, 1.116, </w:t>
            </w:r>
            <w:bookmarkStart w:id="0" w:name="_GoBack"/>
            <w:bookmarkEnd w:id="0"/>
            <w:r w:rsidR="0072481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1.118, 1.124, 1.125, 1.502, 1.504, 1.506, 1.508, 1.510</w:t>
            </w:r>
            <w:r w:rsidR="00D76D6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1.605, 1.608</w:t>
            </w:r>
            <w:r w:rsidR="00BE1FE5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1.200,1.203, 1.221, 1.237, 1.238</w:t>
            </w:r>
            <w:r w:rsidR="008F66A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1.405, 1.407, 1.433</w:t>
            </w:r>
            <w:r w:rsidR="008F7FEB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2.303, 2.327</w:t>
            </w:r>
            <w:r w:rsidR="00473B9B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2.100, 2.116</w:t>
            </w:r>
            <w:r w:rsidR="004A26F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2.105, 2.503, 2.505, 2.507</w:t>
            </w:r>
            <w:r w:rsidR="00E8366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 2.202, 2.204, 2.206, 2.211, 3.105, 3.149, 3.152, 3.155, 3.160, 3.162, 3.166. 3.309, 3.311, 3.314, 3.318, 3.328, 3.330, 3.333</w:t>
            </w:r>
            <w:r w:rsidR="00A70660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 3.165</w:t>
            </w:r>
            <w:r w:rsidR="004008DC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3.140</w:t>
            </w:r>
            <w:r w:rsidR="001456C9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3.205, 3.208, 3.209, 3.212</w:t>
            </w:r>
            <w:r w:rsidR="00E537F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3.174, 3.180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E537FE" w:rsidP="004054C6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174</w:t>
            </w:r>
            <w:r w:rsidR="00E83662">
              <w:rPr>
                <w:b/>
                <w:sz w:val="20"/>
              </w:rPr>
              <w:t xml:space="preserve"> </w:t>
            </w:r>
            <w:r w:rsidR="00C6594C">
              <w:rPr>
                <w:b/>
                <w:sz w:val="20"/>
              </w:rPr>
              <w:t>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E76C37" w:rsidRPr="00E76C37" w:rsidRDefault="00C55730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możliwość montażu w pionie lub poziomie, </w:t>
            </w:r>
            <w:r w:rsidR="00025C1F">
              <w:rPr>
                <w:sz w:val="20"/>
              </w:rPr>
              <w:t xml:space="preserve"> </w:t>
            </w:r>
            <w:r>
              <w:t>grubość lustra ok. 3 mm, lustro z fazowanymi brzegami</w:t>
            </w:r>
            <w:r w:rsidR="00F94D48">
              <w:t>, grubość fazy ok. 4mm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ok. </w:t>
            </w:r>
            <w:r w:rsidRPr="00C55730">
              <w:rPr>
                <w:sz w:val="20"/>
                <w:szCs w:val="20"/>
              </w:rPr>
              <w:t>500x600</w:t>
            </w:r>
          </w:p>
        </w:tc>
      </w:tr>
    </w:tbl>
    <w:p w:rsidR="00FE2821" w:rsidRDefault="00FE2821" w:rsidP="00FE282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:rsidR="00FE2821" w:rsidRDefault="00FE2821" w:rsidP="00FE282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:rsidR="00FE2821" w:rsidRPr="004D4FD7" w:rsidRDefault="00FE2821" w:rsidP="00FE282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FE2821" w:rsidRPr="004D4FD7" w:rsidRDefault="00FE2821" w:rsidP="00FE282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FE2821" w:rsidRPr="004D4FD7" w:rsidRDefault="00FE2821" w:rsidP="00FE282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FE2821" w:rsidRPr="004D4FD7" w:rsidRDefault="00FE2821" w:rsidP="00FE282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FE2821" w:rsidRPr="004D4FD7" w:rsidRDefault="00FE2821" w:rsidP="00FE2821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FE2821" w:rsidRPr="004D4FD7" w:rsidRDefault="00FE2821" w:rsidP="00FE282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FE2821" w:rsidRPr="004D4FD7" w:rsidRDefault="00FE2821" w:rsidP="00FE282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FE2821" w:rsidRPr="004D4FD7" w:rsidRDefault="00FE2821" w:rsidP="00FE2821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Podpis wykonawcy</w:t>
      </w:r>
    </w:p>
    <w:p w:rsidR="00E76C37" w:rsidRPr="00E76C37" w:rsidRDefault="00E76C37">
      <w:pPr>
        <w:rPr>
          <w:b/>
          <w:sz w:val="32"/>
        </w:rPr>
      </w:pPr>
    </w:p>
    <w:sectPr w:rsidR="00E76C37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95B840BA"/>
    <w:lvl w:ilvl="0" w:tplc="797622FC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83997"/>
    <w:rsid w:val="001456C9"/>
    <w:rsid w:val="001D5C0D"/>
    <w:rsid w:val="0020476B"/>
    <w:rsid w:val="002F5199"/>
    <w:rsid w:val="00370CCD"/>
    <w:rsid w:val="003F133A"/>
    <w:rsid w:val="004008DC"/>
    <w:rsid w:val="004054C6"/>
    <w:rsid w:val="00473B9B"/>
    <w:rsid w:val="004A26F2"/>
    <w:rsid w:val="00614135"/>
    <w:rsid w:val="0072481C"/>
    <w:rsid w:val="00771F35"/>
    <w:rsid w:val="007E0D6B"/>
    <w:rsid w:val="008F66A2"/>
    <w:rsid w:val="008F7FEB"/>
    <w:rsid w:val="00930C25"/>
    <w:rsid w:val="00963C2F"/>
    <w:rsid w:val="00A3547D"/>
    <w:rsid w:val="00A70660"/>
    <w:rsid w:val="00B66718"/>
    <w:rsid w:val="00BC1CFB"/>
    <w:rsid w:val="00BE1FE5"/>
    <w:rsid w:val="00BE4115"/>
    <w:rsid w:val="00C55730"/>
    <w:rsid w:val="00C6494A"/>
    <w:rsid w:val="00C6594C"/>
    <w:rsid w:val="00CE3652"/>
    <w:rsid w:val="00D436AA"/>
    <w:rsid w:val="00D76A2A"/>
    <w:rsid w:val="00D76D62"/>
    <w:rsid w:val="00E27AD9"/>
    <w:rsid w:val="00E30F5D"/>
    <w:rsid w:val="00E524E9"/>
    <w:rsid w:val="00E537FE"/>
    <w:rsid w:val="00E63C1D"/>
    <w:rsid w:val="00E76C37"/>
    <w:rsid w:val="00E83662"/>
    <w:rsid w:val="00F94D48"/>
    <w:rsid w:val="00FE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614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14135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FE2821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614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14135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FE2821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36</cp:revision>
  <dcterms:created xsi:type="dcterms:W3CDTF">2020-06-23T09:44:00Z</dcterms:created>
  <dcterms:modified xsi:type="dcterms:W3CDTF">2020-06-28T11:42:00Z</dcterms:modified>
</cp:coreProperties>
</file>